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4AAF" w:rsidRDefault="00E31933" w:rsidP="00E3193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แบบเปิดเผยข้อมูลการใช้จ่ายเงินสะสมขององค์กรปกครองส่วนท้องถิ่น  ประจำปีงบประมาณ  พ.ศ.2569</w:t>
      </w:r>
    </w:p>
    <w:p w:rsidR="00E31933" w:rsidRDefault="00E31933" w:rsidP="00E31933">
      <w:pPr>
        <w:spacing w:after="0"/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องค์การบริหารส่วนตำบลนาเกษม</w:t>
      </w:r>
      <w:bookmarkStart w:id="0" w:name="_GoBack"/>
      <w:bookmarkEnd w:id="0"/>
    </w:p>
    <w:p w:rsidR="00E31933" w:rsidRDefault="00E31933" w:rsidP="00E31933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อำเภอทุ่งศรีอุดม  จังหวัดอุบลราชธานี</w:t>
      </w:r>
    </w:p>
    <w:tbl>
      <w:tblPr>
        <w:tblStyle w:val="a3"/>
        <w:tblW w:w="15275" w:type="dxa"/>
        <w:tblLook w:val="04A0" w:firstRow="1" w:lastRow="0" w:firstColumn="1" w:lastColumn="0" w:noHBand="0" w:noVBand="1"/>
      </w:tblPr>
      <w:tblGrid>
        <w:gridCol w:w="959"/>
        <w:gridCol w:w="5528"/>
        <w:gridCol w:w="1985"/>
        <w:gridCol w:w="6803"/>
      </w:tblGrid>
      <w:tr w:rsidR="00E31933" w:rsidTr="00B33FDF">
        <w:tc>
          <w:tcPr>
            <w:tcW w:w="959" w:type="dxa"/>
          </w:tcPr>
          <w:p w:rsidR="00E31933" w:rsidRDefault="00E31933" w:rsidP="00E319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528" w:type="dxa"/>
          </w:tcPr>
          <w:p w:rsidR="00E31933" w:rsidRDefault="00E31933" w:rsidP="00E319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ชื่อโครงการ/รายละเอียดโครงการ</w:t>
            </w:r>
          </w:p>
        </w:tc>
        <w:tc>
          <w:tcPr>
            <w:tcW w:w="1985" w:type="dxa"/>
          </w:tcPr>
          <w:p w:rsidR="00E31933" w:rsidRDefault="00E31933" w:rsidP="00E319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6803" w:type="dxa"/>
          </w:tcPr>
          <w:p w:rsidR="00E31933" w:rsidRDefault="00E31933" w:rsidP="00E319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</w:t>
            </w:r>
          </w:p>
        </w:tc>
      </w:tr>
      <w:tr w:rsidR="00E31933" w:rsidTr="00B33FDF">
        <w:tc>
          <w:tcPr>
            <w:tcW w:w="959" w:type="dxa"/>
          </w:tcPr>
          <w:p w:rsidR="00E31933" w:rsidRDefault="00E31933" w:rsidP="00E319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5528" w:type="dxa"/>
          </w:tcPr>
          <w:p w:rsidR="00E31933" w:rsidRDefault="00E31933" w:rsidP="00E319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ก่อสร้างถนนคอนกรีตเสริมเหล็ก บ้านนาเกษม หมู่ 1 สายหน้าศูนย์พัฒนาเด็กเล็ก</w:t>
            </w:r>
          </w:p>
        </w:tc>
        <w:tc>
          <w:tcPr>
            <w:tcW w:w="1985" w:type="dxa"/>
          </w:tcPr>
          <w:p w:rsidR="00E31933" w:rsidRDefault="00B33FDF" w:rsidP="001862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64,000.00</w:t>
            </w:r>
          </w:p>
        </w:tc>
        <w:tc>
          <w:tcPr>
            <w:tcW w:w="6803" w:type="dxa"/>
          </w:tcPr>
          <w:p w:rsidR="00E31933" w:rsidRDefault="00E31933" w:rsidP="00E319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ได้รับอนุมัติจากการประชุมสภาองค์การบริหารส่วนตำบลนาเกษม  สมัยวิสามัญ  สมัยที่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ครั้งที่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>ประจำปี พ.ศ.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2569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เมื่อวันที่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27 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กรกฎาคม 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>2569</w:t>
            </w:r>
          </w:p>
        </w:tc>
      </w:tr>
      <w:tr w:rsidR="00E31933" w:rsidTr="00B33FDF">
        <w:tc>
          <w:tcPr>
            <w:tcW w:w="959" w:type="dxa"/>
          </w:tcPr>
          <w:p w:rsidR="00E31933" w:rsidRDefault="00E31933" w:rsidP="00E319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5528" w:type="dxa"/>
          </w:tcPr>
          <w:p w:rsidR="00E31933" w:rsidRDefault="00E31933" w:rsidP="00E319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ก่อสร้างถนนคอนกรีตเสริมเหล็ก  บ้านโนนใหญ่ หมู่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5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>สายจากตอนแยกโนนใหญ่-นาอุดม ไปวัดบ้านโนนใหญ่</w:t>
            </w:r>
          </w:p>
        </w:tc>
        <w:tc>
          <w:tcPr>
            <w:tcW w:w="1985" w:type="dxa"/>
          </w:tcPr>
          <w:p w:rsidR="00E31933" w:rsidRDefault="00B33FDF" w:rsidP="001862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328,000.00</w:t>
            </w:r>
          </w:p>
        </w:tc>
        <w:tc>
          <w:tcPr>
            <w:tcW w:w="6803" w:type="dxa"/>
          </w:tcPr>
          <w:p w:rsidR="00E31933" w:rsidRDefault="00B33FDF" w:rsidP="00E319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ได้รับอนุมัติจากการประชุมสภาองค์การบริหารส่วนตำบลนาเกษม  สมัยวิสามัญ  สมัยที่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ครั้งที่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>ประจำปี พ.ศ.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2569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เมื่อวันที่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27 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กรกฎาคม 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>2569</w:t>
            </w:r>
          </w:p>
        </w:tc>
      </w:tr>
      <w:tr w:rsidR="00E31933" w:rsidTr="00B33FDF">
        <w:tc>
          <w:tcPr>
            <w:tcW w:w="959" w:type="dxa"/>
          </w:tcPr>
          <w:p w:rsidR="00E31933" w:rsidRDefault="00E31933" w:rsidP="00E319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5528" w:type="dxa"/>
          </w:tcPr>
          <w:p w:rsidR="00E31933" w:rsidRDefault="00E31933" w:rsidP="00E319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ก่อสร้างถนนคอนกรีตเสริมเหล็ก บ้านโนนสว่าง หมู่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6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จากไร่นายธารา สาระบูรณ์ ไปบ้านโนนใหญ่ หมู่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>5 (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>ตอนแยกโนนใหญ่-นาอุดม)</w:t>
            </w:r>
          </w:p>
        </w:tc>
        <w:tc>
          <w:tcPr>
            <w:tcW w:w="1985" w:type="dxa"/>
          </w:tcPr>
          <w:p w:rsidR="00E31933" w:rsidRDefault="00B33FDF" w:rsidP="001862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499,000.00</w:t>
            </w:r>
          </w:p>
        </w:tc>
        <w:tc>
          <w:tcPr>
            <w:tcW w:w="6803" w:type="dxa"/>
          </w:tcPr>
          <w:p w:rsidR="00E31933" w:rsidRDefault="00B33FDF" w:rsidP="00E319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ได้รับอนุมัติจากการประชุมสภาองค์การบริหารส่วนตำบลนาเกษม  สมัยวิสามัญ  สมัยที่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ครั้งที่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>ประจำปี พ.ศ.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2569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เมื่อวันที่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27 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กรกฎาคม 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>2569</w:t>
            </w:r>
          </w:p>
        </w:tc>
      </w:tr>
      <w:tr w:rsidR="00E31933" w:rsidTr="00B33FDF">
        <w:tc>
          <w:tcPr>
            <w:tcW w:w="959" w:type="dxa"/>
          </w:tcPr>
          <w:p w:rsidR="00E31933" w:rsidRDefault="00E31933" w:rsidP="00E319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5528" w:type="dxa"/>
          </w:tcPr>
          <w:p w:rsidR="00E31933" w:rsidRDefault="00E31933" w:rsidP="00E319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ก่อสร้างถนนคอนกรีตเสริมเหล็ก สายทาง บ้านน้อยพัฒนา หมู่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7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ไปบ้านโนนใหญ่ หมู่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>5 (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ช่วงจากบ้านน้อยพัฒนา หมู่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>7)</w:t>
            </w:r>
          </w:p>
        </w:tc>
        <w:tc>
          <w:tcPr>
            <w:tcW w:w="1985" w:type="dxa"/>
          </w:tcPr>
          <w:p w:rsidR="00E31933" w:rsidRDefault="00B33FDF" w:rsidP="001862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500,000.00</w:t>
            </w:r>
          </w:p>
        </w:tc>
        <w:tc>
          <w:tcPr>
            <w:tcW w:w="6803" w:type="dxa"/>
          </w:tcPr>
          <w:p w:rsidR="00E31933" w:rsidRDefault="00B33FDF" w:rsidP="00E319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ได้รับอนุมัติจากการประชุมสภาองค์การบริหารส่วนตำบลนาเกษม  สมัยวิสามัญ  สมัยที่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ครั้งที่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>ประจำปี พ.ศ.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2569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เมื่อวันที่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27 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กรกฎาคม 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>2569</w:t>
            </w:r>
          </w:p>
        </w:tc>
      </w:tr>
      <w:tr w:rsidR="00E31933" w:rsidTr="00B33FDF">
        <w:tc>
          <w:tcPr>
            <w:tcW w:w="959" w:type="dxa"/>
          </w:tcPr>
          <w:p w:rsidR="00E31933" w:rsidRDefault="00E31933" w:rsidP="00E319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5528" w:type="dxa"/>
          </w:tcPr>
          <w:p w:rsidR="00E31933" w:rsidRDefault="00E31933" w:rsidP="00E319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เสริมผิวถนนคอนกรีตเสริมเหล็ก  บ้านนาเจริญ หมู่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4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>ซอยบ้านผู้ใหญ่บ้าน</w:t>
            </w:r>
          </w:p>
        </w:tc>
        <w:tc>
          <w:tcPr>
            <w:tcW w:w="1985" w:type="dxa"/>
          </w:tcPr>
          <w:p w:rsidR="00E31933" w:rsidRDefault="00B33FDF" w:rsidP="001862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239,000.00</w:t>
            </w:r>
          </w:p>
        </w:tc>
        <w:tc>
          <w:tcPr>
            <w:tcW w:w="6803" w:type="dxa"/>
          </w:tcPr>
          <w:p w:rsidR="00E31933" w:rsidRDefault="00B33FDF" w:rsidP="00E319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ได้รับอนุมัติจากการประชุมสภาองค์การบริหารส่วนตำบลนาเกษม  สมัยวิสามัญ  สมัยที่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ครั้งที่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>ประจำปี พ.ศ.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2569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เมื่อวันที่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27 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กรกฎาคม 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>2569</w:t>
            </w:r>
          </w:p>
        </w:tc>
      </w:tr>
      <w:tr w:rsidR="00E31933" w:rsidTr="00B33FDF">
        <w:tc>
          <w:tcPr>
            <w:tcW w:w="959" w:type="dxa"/>
          </w:tcPr>
          <w:p w:rsidR="00E31933" w:rsidRDefault="00E31933" w:rsidP="00E319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5528" w:type="dxa"/>
          </w:tcPr>
          <w:p w:rsidR="00E31933" w:rsidRDefault="00E31933" w:rsidP="00E319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ปรับปรุงถนนลูกรังเสริมผิวหินคลุก  บ้านนาเจริญ หมู่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4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>ซอยข้างโรงเรียนด้านทิศใต้</w:t>
            </w:r>
          </w:p>
        </w:tc>
        <w:tc>
          <w:tcPr>
            <w:tcW w:w="1985" w:type="dxa"/>
          </w:tcPr>
          <w:p w:rsidR="00E31933" w:rsidRDefault="00B33FDF" w:rsidP="001862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261,000.00</w:t>
            </w:r>
          </w:p>
        </w:tc>
        <w:tc>
          <w:tcPr>
            <w:tcW w:w="6803" w:type="dxa"/>
          </w:tcPr>
          <w:p w:rsidR="00E31933" w:rsidRDefault="00B33FDF" w:rsidP="00E319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ได้รับอนุมัติจากการประชุมสภาองค์การบริหารส่วนตำบลนาเกษม  สมัยวิสามัญ  สมัยที่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ครั้งที่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>ประจำปี พ.ศ.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2569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เมื่อวันที่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27 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กรกฎาคม 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>2569</w:t>
            </w:r>
          </w:p>
        </w:tc>
      </w:tr>
      <w:tr w:rsidR="00E31933" w:rsidTr="00B33FDF">
        <w:tc>
          <w:tcPr>
            <w:tcW w:w="959" w:type="dxa"/>
          </w:tcPr>
          <w:p w:rsidR="00E31933" w:rsidRDefault="00E31933" w:rsidP="00E319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5528" w:type="dxa"/>
          </w:tcPr>
          <w:p w:rsidR="00E31933" w:rsidRDefault="00B33FDF" w:rsidP="00E319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33F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ก่อสร้างถนนลูกรัง บ้านโนนใหญ่ หมู่ </w:t>
            </w:r>
            <w:r w:rsidRPr="00B33FDF">
              <w:rPr>
                <w:rFonts w:ascii="TH SarabunIT๙" w:hAnsi="TH SarabunIT๙" w:cs="TH SarabunIT๙"/>
                <w:sz w:val="32"/>
                <w:szCs w:val="32"/>
              </w:rPr>
              <w:t xml:space="preserve">5  </w:t>
            </w:r>
            <w:r w:rsidRPr="00B33FDF">
              <w:rPr>
                <w:rFonts w:ascii="TH SarabunIT๙" w:hAnsi="TH SarabunIT๙" w:cs="TH SarabunIT๙"/>
                <w:sz w:val="32"/>
                <w:szCs w:val="32"/>
                <w:cs/>
              </w:rPr>
              <w:t>สายจากแยกโนนใหญ่ - นาอุดม ไปแยกโนนใหญ่ - วัดป่าดงหอย</w:t>
            </w:r>
          </w:p>
        </w:tc>
        <w:tc>
          <w:tcPr>
            <w:tcW w:w="1985" w:type="dxa"/>
          </w:tcPr>
          <w:p w:rsidR="00E31933" w:rsidRDefault="00B33FDF" w:rsidP="001862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173,000.00</w:t>
            </w:r>
          </w:p>
        </w:tc>
        <w:tc>
          <w:tcPr>
            <w:tcW w:w="6803" w:type="dxa"/>
          </w:tcPr>
          <w:p w:rsidR="00E31933" w:rsidRDefault="00B33FDF" w:rsidP="00E319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ได้รับอนุมัติจากการประชุมสภาองค์การบริหารส่วนตำบลนาเกษม  สมัยวิสามัญ  สมัยที่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ครั้งที่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>ประจำปี พ.ศ.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2569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เมื่อวันที่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27 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กรกฎาคม 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>2569</w:t>
            </w:r>
          </w:p>
        </w:tc>
      </w:tr>
      <w:tr w:rsidR="00E31933" w:rsidTr="00B33FDF">
        <w:tc>
          <w:tcPr>
            <w:tcW w:w="959" w:type="dxa"/>
          </w:tcPr>
          <w:p w:rsidR="00E31933" w:rsidRDefault="00E31933" w:rsidP="00E319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5528" w:type="dxa"/>
          </w:tcPr>
          <w:p w:rsidR="00E31933" w:rsidRDefault="00B33FDF" w:rsidP="00E319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33F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ก่อสร้างถนนลาดยางผิวทางแอสฟัลท์คอนกรีต  สายทาง         บ้านโนนสนาม หมู่ </w:t>
            </w:r>
            <w:r w:rsidRPr="00B33FDF"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 w:rsidRPr="00B33FDF">
              <w:rPr>
                <w:rFonts w:ascii="TH SarabunIT๙" w:hAnsi="TH SarabunIT๙" w:cs="TH SarabunIT๙"/>
                <w:sz w:val="32"/>
                <w:szCs w:val="32"/>
                <w:cs/>
              </w:rPr>
              <w:t>ไปสะพาน คสล.เขตตำบลโคกชำแระ</w:t>
            </w:r>
          </w:p>
        </w:tc>
        <w:tc>
          <w:tcPr>
            <w:tcW w:w="1985" w:type="dxa"/>
          </w:tcPr>
          <w:p w:rsidR="00E31933" w:rsidRDefault="00B33FDF" w:rsidP="001862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1,798,000.00</w:t>
            </w:r>
          </w:p>
        </w:tc>
        <w:tc>
          <w:tcPr>
            <w:tcW w:w="6803" w:type="dxa"/>
          </w:tcPr>
          <w:p w:rsidR="00E31933" w:rsidRDefault="00B33FDF" w:rsidP="00E319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ได้รับอนุมัติจากการประชุมสภาองค์การบริหารส่วนตำบลนาเกษม  สมัยวิสามัญ  สมัยที่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ครั้งที่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>ประจำปี พ.ศ.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2569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เมื่อวันที่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27 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กรกฎาคม 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>2569</w:t>
            </w:r>
          </w:p>
        </w:tc>
      </w:tr>
      <w:tr w:rsidR="00E31933" w:rsidTr="00B33FDF">
        <w:tc>
          <w:tcPr>
            <w:tcW w:w="959" w:type="dxa"/>
          </w:tcPr>
          <w:p w:rsidR="00E31933" w:rsidRDefault="00E31933" w:rsidP="00E319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5528" w:type="dxa"/>
          </w:tcPr>
          <w:p w:rsidR="00E31933" w:rsidRDefault="00B33FDF" w:rsidP="00E319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33FDF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ก่อสร้างถนนลาดยางผิวทางแอสฟัลท์  สายทางบ้านนาเจริญ หม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ู่</w:t>
            </w:r>
            <w:r w:rsidRPr="00B33F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33FD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B33F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ช่วงจากร้านค้า ไปทางบ้านหนองถาวร หมู่ </w:t>
            </w:r>
            <w:r w:rsidRPr="00B33FD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985" w:type="dxa"/>
          </w:tcPr>
          <w:p w:rsidR="00E31933" w:rsidRDefault="00B33FDF" w:rsidP="001862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2,863,000.00</w:t>
            </w:r>
          </w:p>
        </w:tc>
        <w:tc>
          <w:tcPr>
            <w:tcW w:w="6803" w:type="dxa"/>
          </w:tcPr>
          <w:p w:rsidR="00E31933" w:rsidRDefault="00B33FDF" w:rsidP="00E319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ได้รับอนุมัติจากการประชุมสภาองค์การบริหารส่วนตำบลนาเกษม  สมัยวิสามัญ  สมัยที่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ครั้งที่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>ประจำปี พ.ศ.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2569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เมื่อวันที่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27 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กรกฎาคม 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>2569</w:t>
            </w:r>
          </w:p>
        </w:tc>
      </w:tr>
      <w:tr w:rsidR="00E31933" w:rsidTr="00B33FDF">
        <w:tc>
          <w:tcPr>
            <w:tcW w:w="959" w:type="dxa"/>
          </w:tcPr>
          <w:p w:rsidR="00E31933" w:rsidRPr="00B33FDF" w:rsidRDefault="00B33FDF" w:rsidP="00E319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5528" w:type="dxa"/>
          </w:tcPr>
          <w:p w:rsidR="00E31933" w:rsidRDefault="00B33FDF" w:rsidP="00E319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33FDF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ก่อสร้างถนนลาดยางผิวทางแอสฟัลท์คอนกรีต  สายหน้าวัดป่า    ทุ่งศรีอุดม หมู่ 10 ไปบ้านศรีเมือง หมู่ 11</w:t>
            </w:r>
          </w:p>
        </w:tc>
        <w:tc>
          <w:tcPr>
            <w:tcW w:w="1985" w:type="dxa"/>
          </w:tcPr>
          <w:p w:rsidR="00E31933" w:rsidRDefault="00186237" w:rsidP="001862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1,495,000.00</w:t>
            </w:r>
          </w:p>
        </w:tc>
        <w:tc>
          <w:tcPr>
            <w:tcW w:w="6803" w:type="dxa"/>
          </w:tcPr>
          <w:p w:rsidR="00E31933" w:rsidRDefault="00B33FDF" w:rsidP="00E319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ได้รับอนุมัติจากการประชุมสภาองค์การบริหารส่วนตำบลนาเกษม  สมัยวิสามัญ  สมัยที่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ครั้งที่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>ประจำปี พ.ศ.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2569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เมื่อวันที่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27 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กรกฎาคม 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>2569</w:t>
            </w:r>
          </w:p>
        </w:tc>
      </w:tr>
      <w:tr w:rsidR="00E31933" w:rsidTr="00B33FDF">
        <w:tc>
          <w:tcPr>
            <w:tcW w:w="959" w:type="dxa"/>
          </w:tcPr>
          <w:p w:rsidR="00E31933" w:rsidRDefault="00B33FDF" w:rsidP="00E319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5528" w:type="dxa"/>
          </w:tcPr>
          <w:p w:rsidR="00E31933" w:rsidRDefault="00B33FDF" w:rsidP="00E319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33F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เสริมผิวแอสฟัลท์คอนกรีต  สายบ้านโนนกลาง หมู่ 8 </w:t>
            </w:r>
            <w:r w:rsidRPr="00B33FDF">
              <w:rPr>
                <w:rFonts w:ascii="TH SarabunIT๙" w:hAnsi="TH SarabunIT๙" w:cs="TH SarabunIT๙"/>
                <w:sz w:val="32"/>
                <w:szCs w:val="32"/>
              </w:rPr>
              <w:t xml:space="preserve">– </w:t>
            </w:r>
            <w:r w:rsidRPr="00B33FD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บ้านโนนใหญ่ หมู่ 5 (ช่วงจากหน้าวัดโนนกลาง หมู่ 8 )</w:t>
            </w:r>
          </w:p>
        </w:tc>
        <w:tc>
          <w:tcPr>
            <w:tcW w:w="1985" w:type="dxa"/>
          </w:tcPr>
          <w:p w:rsidR="00E31933" w:rsidRDefault="00186237" w:rsidP="001862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499,000.00</w:t>
            </w:r>
          </w:p>
        </w:tc>
        <w:tc>
          <w:tcPr>
            <w:tcW w:w="6803" w:type="dxa"/>
          </w:tcPr>
          <w:p w:rsidR="00E31933" w:rsidRDefault="00B33FDF" w:rsidP="00E319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ได้รับอนุมัติจากการประชุมสภาองค์การบริหารส่วนตำบลนาเกษม  สมัยวิสามัญ  สมัยที่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ครั้งที่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>ประจำปี พ.ศ.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2569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เมื่อวันที่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27 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กรกฎาคม 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>2569</w:t>
            </w:r>
          </w:p>
        </w:tc>
      </w:tr>
      <w:tr w:rsidR="00B33FDF" w:rsidTr="00B33FDF">
        <w:tc>
          <w:tcPr>
            <w:tcW w:w="959" w:type="dxa"/>
          </w:tcPr>
          <w:p w:rsidR="00B33FDF" w:rsidRDefault="00B33FDF" w:rsidP="00E319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ลำดับที่</w:t>
            </w:r>
          </w:p>
        </w:tc>
        <w:tc>
          <w:tcPr>
            <w:tcW w:w="5528" w:type="dxa"/>
          </w:tcPr>
          <w:p w:rsidR="00B33FDF" w:rsidRDefault="00B33FDF" w:rsidP="008E37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ชื่อโครงการ/รายละเอียดโครงการ</w:t>
            </w:r>
          </w:p>
        </w:tc>
        <w:tc>
          <w:tcPr>
            <w:tcW w:w="1985" w:type="dxa"/>
          </w:tcPr>
          <w:p w:rsidR="00B33FDF" w:rsidRDefault="00B33FDF" w:rsidP="001862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6803" w:type="dxa"/>
          </w:tcPr>
          <w:p w:rsidR="00B33FDF" w:rsidRDefault="00B33FDF" w:rsidP="008E37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</w:t>
            </w:r>
          </w:p>
        </w:tc>
      </w:tr>
      <w:tr w:rsidR="00E31933" w:rsidTr="00B33FDF">
        <w:tc>
          <w:tcPr>
            <w:tcW w:w="959" w:type="dxa"/>
          </w:tcPr>
          <w:p w:rsidR="00E31933" w:rsidRDefault="00B33FDF" w:rsidP="00E319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5528" w:type="dxa"/>
          </w:tcPr>
          <w:p w:rsidR="00E31933" w:rsidRDefault="00B33FDF" w:rsidP="00E319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33FDF">
              <w:rPr>
                <w:rFonts w:ascii="TH SarabunIT๙" w:hAnsi="TH SarabunIT๙" w:cs="TH SarabunIT๙"/>
                <w:sz w:val="32"/>
                <w:szCs w:val="32"/>
                <w:cs/>
              </w:rPr>
              <w:t>เสริมผิวแอสฟัลท์คอนกรีต  สายทางบ้านนาเกษม หมู่ 9  ไปทางบ้านโนนใหญ่ หมู่ 5</w:t>
            </w:r>
          </w:p>
        </w:tc>
        <w:tc>
          <w:tcPr>
            <w:tcW w:w="1985" w:type="dxa"/>
          </w:tcPr>
          <w:p w:rsidR="00E31933" w:rsidRDefault="00186237" w:rsidP="001862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3,279,000.00</w:t>
            </w:r>
          </w:p>
        </w:tc>
        <w:tc>
          <w:tcPr>
            <w:tcW w:w="6803" w:type="dxa"/>
          </w:tcPr>
          <w:p w:rsidR="00E31933" w:rsidRDefault="00B33FDF" w:rsidP="00E319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ได้รับอนุมัติจากการประชุมสภาองค์การบริหารส่วนตำบลนาเกษม  สมัยวิสามัญ  สมัยที่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ครั้งที่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>ประจำปี พ.ศ.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2569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เมื่อวันที่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27 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กรกฎาคม 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>2569</w:t>
            </w:r>
          </w:p>
        </w:tc>
      </w:tr>
      <w:tr w:rsidR="00E31933" w:rsidTr="00B33FDF">
        <w:tc>
          <w:tcPr>
            <w:tcW w:w="959" w:type="dxa"/>
          </w:tcPr>
          <w:p w:rsidR="00E31933" w:rsidRDefault="00B33FDF" w:rsidP="00E319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5528" w:type="dxa"/>
          </w:tcPr>
          <w:p w:rsidR="00E31933" w:rsidRDefault="00B33FDF" w:rsidP="00E319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33FDF">
              <w:rPr>
                <w:rFonts w:ascii="TH SarabunIT๙" w:hAnsi="TH SarabunIT๙" w:cs="TH SarabunIT๙"/>
                <w:sz w:val="32"/>
                <w:szCs w:val="32"/>
                <w:cs/>
              </w:rPr>
              <w:t>เสริมผิวแอสฟัลท์คอนกรีต บ้านศรีอรุณ หมู่ 10 สายรอบหมู่บ้าน</w:t>
            </w:r>
          </w:p>
        </w:tc>
        <w:tc>
          <w:tcPr>
            <w:tcW w:w="1985" w:type="dxa"/>
          </w:tcPr>
          <w:p w:rsidR="00E31933" w:rsidRDefault="00186237" w:rsidP="001862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499,000.00</w:t>
            </w:r>
          </w:p>
        </w:tc>
        <w:tc>
          <w:tcPr>
            <w:tcW w:w="6803" w:type="dxa"/>
          </w:tcPr>
          <w:p w:rsidR="00E31933" w:rsidRDefault="00B33FDF" w:rsidP="00E319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ได้รับอนุมัติจากการประชุมสภาองค์การบริหารส่วนตำบลนาเกษม  สมัยวิสามัญ  สมัยที่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ครั้งที่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>ประจำปี พ.ศ.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2569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เมื่อวันที่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27 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กรกฎาคม 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>2569</w:t>
            </w:r>
          </w:p>
        </w:tc>
      </w:tr>
      <w:tr w:rsidR="00E31933" w:rsidTr="00B33FDF">
        <w:tc>
          <w:tcPr>
            <w:tcW w:w="959" w:type="dxa"/>
          </w:tcPr>
          <w:p w:rsidR="00E31933" w:rsidRDefault="00B33FDF" w:rsidP="00E319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5528" w:type="dxa"/>
          </w:tcPr>
          <w:p w:rsidR="00E31933" w:rsidRDefault="00B33FDF" w:rsidP="00E319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33FDF">
              <w:rPr>
                <w:rFonts w:ascii="TH SarabunIT๙" w:hAnsi="TH SarabunIT๙" w:cs="TH SarabunIT๙"/>
                <w:sz w:val="32"/>
                <w:szCs w:val="32"/>
                <w:cs/>
              </w:rPr>
              <w:t>เสริมผิวแอสฟัลท์คอนกรีต  บ้านศรีเมือง หมู่ 11 ซอยจากถนนลาดยางทิศตะวันออก ไป ตอนแยกโนนสนาม-ศรีอรุณ (ร้านค้านายสมชาย สุขอ้วน)</w:t>
            </w:r>
          </w:p>
        </w:tc>
        <w:tc>
          <w:tcPr>
            <w:tcW w:w="1985" w:type="dxa"/>
          </w:tcPr>
          <w:p w:rsidR="00E31933" w:rsidRDefault="00186237" w:rsidP="001862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499,000.00</w:t>
            </w:r>
          </w:p>
        </w:tc>
        <w:tc>
          <w:tcPr>
            <w:tcW w:w="6803" w:type="dxa"/>
          </w:tcPr>
          <w:p w:rsidR="00E31933" w:rsidRDefault="00B33FDF" w:rsidP="00E319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ได้รับอนุมัติจากการประชุมสภาองค์การบริหารส่วนตำบลนาเกษม  สมัยวิสามัญ  สมัยที่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ครั้งที่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>ประจำปี พ.ศ.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2569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เมื่อวันที่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27 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กรกฎาคม 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>2569</w:t>
            </w:r>
          </w:p>
        </w:tc>
      </w:tr>
      <w:tr w:rsidR="00E31933" w:rsidTr="00B33FDF">
        <w:tc>
          <w:tcPr>
            <w:tcW w:w="959" w:type="dxa"/>
          </w:tcPr>
          <w:p w:rsidR="00E31933" w:rsidRDefault="00B33FDF" w:rsidP="00E319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5528" w:type="dxa"/>
          </w:tcPr>
          <w:p w:rsidR="00E31933" w:rsidRDefault="00B33FDF" w:rsidP="00E319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33FDF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ปรับปรุงระบบประปาหมู่บ้าน บ้านนาเกษม หมู่ 1 จำนวน 2 แห่ง</w:t>
            </w:r>
          </w:p>
        </w:tc>
        <w:tc>
          <w:tcPr>
            <w:tcW w:w="1985" w:type="dxa"/>
          </w:tcPr>
          <w:p w:rsidR="00E31933" w:rsidRDefault="00186237" w:rsidP="001862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479,000.00</w:t>
            </w:r>
          </w:p>
        </w:tc>
        <w:tc>
          <w:tcPr>
            <w:tcW w:w="6803" w:type="dxa"/>
          </w:tcPr>
          <w:p w:rsidR="00E31933" w:rsidRDefault="00B33FDF" w:rsidP="00E319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ได้รับอนุมัติจากการประชุมสภาองค์การบริหารส่วนตำบลนาเกษม  สมัยวิสามัญ  สมัยที่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ครั้งที่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>ประจำปี พ.ศ.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2569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เมื่อวันที่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27 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กรกฎาคม 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>2569</w:t>
            </w:r>
          </w:p>
        </w:tc>
      </w:tr>
      <w:tr w:rsidR="00E31933" w:rsidTr="00B33FDF">
        <w:tc>
          <w:tcPr>
            <w:tcW w:w="959" w:type="dxa"/>
          </w:tcPr>
          <w:p w:rsidR="00E31933" w:rsidRDefault="00B33FDF" w:rsidP="00E319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5528" w:type="dxa"/>
          </w:tcPr>
          <w:p w:rsidR="00E31933" w:rsidRDefault="00B33FDF" w:rsidP="00E319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33FDF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ก่อสร้างระบบประปาหมู่บ้าน บ้านโนนสนาม หมู่ 3</w:t>
            </w:r>
          </w:p>
        </w:tc>
        <w:tc>
          <w:tcPr>
            <w:tcW w:w="1985" w:type="dxa"/>
          </w:tcPr>
          <w:p w:rsidR="00E31933" w:rsidRDefault="00186237" w:rsidP="001862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500,000.00</w:t>
            </w:r>
          </w:p>
        </w:tc>
        <w:tc>
          <w:tcPr>
            <w:tcW w:w="6803" w:type="dxa"/>
          </w:tcPr>
          <w:p w:rsidR="00E31933" w:rsidRDefault="00B33FDF" w:rsidP="00E319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ได้รับอนุมัติจากการประชุมสภาองค์การบริหารส่วนตำบลนาเกษม  สมัยวิสามัญ  สมัยที่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ครั้งที่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>ประจำปี พ.ศ.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2569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เมื่อวันที่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27 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กรกฎาคม 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>2569</w:t>
            </w:r>
          </w:p>
        </w:tc>
      </w:tr>
      <w:tr w:rsidR="00E31933" w:rsidTr="00B33FDF">
        <w:tc>
          <w:tcPr>
            <w:tcW w:w="959" w:type="dxa"/>
          </w:tcPr>
          <w:p w:rsidR="00E31933" w:rsidRDefault="00B33FDF" w:rsidP="00E319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5528" w:type="dxa"/>
          </w:tcPr>
          <w:p w:rsidR="00E31933" w:rsidRDefault="00B33FDF" w:rsidP="00E319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33FDF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วางท่อจ่ายน้ำระบบประปาหมู่บ้าน </w:t>
            </w:r>
            <w:r w:rsidRPr="00B33FD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บ้านนาเกษม หมู่ 9</w:t>
            </w:r>
          </w:p>
        </w:tc>
        <w:tc>
          <w:tcPr>
            <w:tcW w:w="1985" w:type="dxa"/>
          </w:tcPr>
          <w:p w:rsidR="00E31933" w:rsidRDefault="00186237" w:rsidP="001862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500,000.00</w:t>
            </w:r>
          </w:p>
        </w:tc>
        <w:tc>
          <w:tcPr>
            <w:tcW w:w="6803" w:type="dxa"/>
          </w:tcPr>
          <w:p w:rsidR="00E31933" w:rsidRDefault="00B33FDF" w:rsidP="00E319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ได้รับอนุมัติจากการประชุมสภาองค์การบริหารส่วนตำบลนาเกษม  สมัยวิสามัญ  สมัยที่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ครั้งที่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>ประจำปี พ.ศ.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2569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เมื่อวันที่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27 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กรกฎาคม 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>2569</w:t>
            </w:r>
          </w:p>
        </w:tc>
      </w:tr>
      <w:tr w:rsidR="00E31933" w:rsidTr="00B33FDF">
        <w:tc>
          <w:tcPr>
            <w:tcW w:w="959" w:type="dxa"/>
          </w:tcPr>
          <w:p w:rsidR="00E31933" w:rsidRDefault="00B33FDF" w:rsidP="00E319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</w:p>
        </w:tc>
        <w:tc>
          <w:tcPr>
            <w:tcW w:w="5528" w:type="dxa"/>
          </w:tcPr>
          <w:p w:rsidR="00E31933" w:rsidRDefault="00B33FDF" w:rsidP="00E319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33FDF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ก่อสร้างศาลาประชาคมหมู่บ้าน บ้านหนองถาวร หมู่ 2</w:t>
            </w:r>
          </w:p>
        </w:tc>
        <w:tc>
          <w:tcPr>
            <w:tcW w:w="1985" w:type="dxa"/>
          </w:tcPr>
          <w:p w:rsidR="00E31933" w:rsidRDefault="00186237" w:rsidP="001862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500,000.00</w:t>
            </w:r>
          </w:p>
        </w:tc>
        <w:tc>
          <w:tcPr>
            <w:tcW w:w="6803" w:type="dxa"/>
          </w:tcPr>
          <w:p w:rsidR="00E31933" w:rsidRDefault="00B33FDF" w:rsidP="00E319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ได้รับอนุมัติจากการประชุมสภาองค์การบริหารส่วนตำบลนาเกษม  สมัยวิสามัญ  สมัยที่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ครั้งที่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>ประจำปี พ.ศ.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2569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เมื่อวันที่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27 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กรกฎาคม 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>2569</w:t>
            </w:r>
          </w:p>
        </w:tc>
      </w:tr>
      <w:tr w:rsidR="00E31933" w:rsidTr="00B33FDF">
        <w:tc>
          <w:tcPr>
            <w:tcW w:w="959" w:type="dxa"/>
          </w:tcPr>
          <w:p w:rsidR="00E31933" w:rsidRDefault="00B33FDF" w:rsidP="00E319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</w:p>
        </w:tc>
        <w:tc>
          <w:tcPr>
            <w:tcW w:w="5528" w:type="dxa"/>
          </w:tcPr>
          <w:p w:rsidR="00E31933" w:rsidRDefault="00B33FDF" w:rsidP="00E319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33FDF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ก่อสร้างอาคารอเนกประสงค์ อบต.นาเกษม</w:t>
            </w:r>
          </w:p>
        </w:tc>
        <w:tc>
          <w:tcPr>
            <w:tcW w:w="1985" w:type="dxa"/>
          </w:tcPr>
          <w:p w:rsidR="00E31933" w:rsidRDefault="00186237" w:rsidP="001862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1,737,000.00</w:t>
            </w:r>
          </w:p>
        </w:tc>
        <w:tc>
          <w:tcPr>
            <w:tcW w:w="6803" w:type="dxa"/>
          </w:tcPr>
          <w:p w:rsidR="00E31933" w:rsidRDefault="00B33FDF" w:rsidP="00E319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ได้รับอนุมัติจากการประชุมสภาองค์การบริหารส่วนตำบลนาเกษม  สมัยวิสามัญ  สมัยที่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ครั้งที่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>ประจำปี พ.ศ.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2569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เมื่อวันที่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27 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กรกฎาคม 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>2569</w:t>
            </w:r>
          </w:p>
        </w:tc>
      </w:tr>
      <w:tr w:rsidR="00E31933" w:rsidTr="00B33FDF">
        <w:tc>
          <w:tcPr>
            <w:tcW w:w="959" w:type="dxa"/>
          </w:tcPr>
          <w:p w:rsidR="00E31933" w:rsidRDefault="00B33FDF" w:rsidP="00E319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5528" w:type="dxa"/>
          </w:tcPr>
          <w:p w:rsidR="00E31933" w:rsidRDefault="00B33FDF" w:rsidP="00E319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33FDF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ก่อสร้างอาคารเก็บพัสดุ อบต.นาเกษม</w:t>
            </w:r>
          </w:p>
        </w:tc>
        <w:tc>
          <w:tcPr>
            <w:tcW w:w="1985" w:type="dxa"/>
          </w:tcPr>
          <w:p w:rsidR="00E31933" w:rsidRDefault="00186237" w:rsidP="0018623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321,000.00</w:t>
            </w:r>
          </w:p>
        </w:tc>
        <w:tc>
          <w:tcPr>
            <w:tcW w:w="6803" w:type="dxa"/>
          </w:tcPr>
          <w:p w:rsidR="00E31933" w:rsidRDefault="00B33FDF" w:rsidP="00E319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ได้รับอนุมัติจากการประชุมสภาองค์การบริหารส่วนตำบลนาเกษม  สมัยวิสามัญ  สมัยที่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ครั้งที่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>ประจำปี พ.ศ.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2569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เมื่อวันที่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 xml:space="preserve">27  </w:t>
            </w:r>
            <w:r w:rsidRPr="00E319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กรกฎาคม  </w:t>
            </w:r>
            <w:r w:rsidRPr="00E31933">
              <w:rPr>
                <w:rFonts w:ascii="TH SarabunIT๙" w:hAnsi="TH SarabunIT๙" w:cs="TH SarabunIT๙"/>
                <w:sz w:val="32"/>
                <w:szCs w:val="32"/>
              </w:rPr>
              <w:t>2569</w:t>
            </w:r>
          </w:p>
        </w:tc>
      </w:tr>
    </w:tbl>
    <w:p w:rsidR="00E31933" w:rsidRDefault="00E31933" w:rsidP="00E3193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46E87" w:rsidRDefault="00D46E87" w:rsidP="00E3193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ผู้รับรองข้อมูล</w:t>
      </w:r>
    </w:p>
    <w:p w:rsidR="00D46E87" w:rsidRPr="00D46E87" w:rsidRDefault="00D46E87" w:rsidP="00E31933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D46E87" w:rsidRDefault="00D46E87" w:rsidP="00E3193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46E87" w:rsidRDefault="00D46E87" w:rsidP="00E3193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       (นางอรณภัทร    ณรงค์ชัย)</w:t>
      </w:r>
    </w:p>
    <w:p w:rsidR="00D46E87" w:rsidRDefault="00D46E87" w:rsidP="00E31933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ปลัดองค์การบริหารส่วนตำบลนาเกษม</w:t>
      </w:r>
    </w:p>
    <w:p w:rsidR="00D46E87" w:rsidRDefault="00D46E87" w:rsidP="00E3193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46E87" w:rsidRPr="00E31933" w:rsidRDefault="00D46E87" w:rsidP="00E31933">
      <w:pPr>
        <w:spacing w:after="0"/>
        <w:rPr>
          <w:rFonts w:ascii="TH SarabunIT๙" w:hAnsi="TH SarabunIT๙" w:cs="TH SarabunIT๙"/>
          <w:sz w:val="32"/>
          <w:szCs w:val="32"/>
        </w:rPr>
      </w:pPr>
    </w:p>
    <w:sectPr w:rsidR="00D46E87" w:rsidRPr="00E31933" w:rsidSect="00B33FDF">
      <w:pgSz w:w="16838" w:h="11906" w:orient="landscape" w:code="9"/>
      <w:pgMar w:top="709" w:right="1245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933"/>
    <w:rsid w:val="000554ED"/>
    <w:rsid w:val="00186237"/>
    <w:rsid w:val="002F2342"/>
    <w:rsid w:val="00614AAF"/>
    <w:rsid w:val="00B33FDF"/>
    <w:rsid w:val="00D46E87"/>
    <w:rsid w:val="00E31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185C71B-0629-4D52-A7FA-7A490C2A4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19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767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K-COM</dc:creator>
  <cp:lastModifiedBy>K-COM</cp:lastModifiedBy>
  <cp:revision>2</cp:revision>
  <dcterms:created xsi:type="dcterms:W3CDTF">2026-10-01T02:38:00Z</dcterms:created>
  <dcterms:modified xsi:type="dcterms:W3CDTF">2026-10-01T02:38:00Z</dcterms:modified>
</cp:coreProperties>
</file>